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DA" w:rsidRPr="009446DA" w:rsidRDefault="009446DA" w:rsidP="009446DA">
      <w:bookmarkStart w:id="0" w:name="_GoBack"/>
      <w:bookmarkEnd w:id="0"/>
    </w:p>
    <w:p w:rsidR="009446DA" w:rsidRPr="009446DA" w:rsidRDefault="009446DA" w:rsidP="009446DA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446DA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5F73A" wp14:editId="36FA2338">
                <wp:simplePos x="0" y="0"/>
                <wp:positionH relativeFrom="margin">
                  <wp:posOffset>-13335</wp:posOffset>
                </wp:positionH>
                <wp:positionV relativeFrom="paragraph">
                  <wp:posOffset>632460</wp:posOffset>
                </wp:positionV>
                <wp:extent cx="6219825" cy="10572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6DA" w:rsidRPr="00D649B7" w:rsidRDefault="009446DA" w:rsidP="009446DA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49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4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СОВЕТ ДЕПУТАТОВ БУЛЗИНСКОГО СЕЛЬСКОГО ПОСЕЛЕНИЯ  </w:t>
                            </w:r>
                          </w:p>
                          <w:p w:rsidR="009446DA" w:rsidRPr="00D649B7" w:rsidRDefault="009446DA" w:rsidP="009446DA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49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        </w:t>
                            </w:r>
                            <w:r w:rsidRPr="00D649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Каслинского района Челябинской области</w:t>
                            </w:r>
                          </w:p>
                          <w:p w:rsidR="009446DA" w:rsidRPr="00D649B7" w:rsidRDefault="009446DA" w:rsidP="009446DA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649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5F73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.05pt;margin-top:49.8pt;width:489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" strokecolor="white" strokeweight="2pt">
                <v:stroke linestyle="thickThin"/>
                <v:textbox>
                  <w:txbxContent>
                    <w:p w:rsidR="009446DA" w:rsidRPr="00D649B7" w:rsidRDefault="009446DA" w:rsidP="009446DA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649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64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СОВЕТ ДЕПУТАТОВ БУЛЗИНСКОГО СЕЛЬСКОГО ПОСЕЛЕНИЯ  </w:t>
                      </w:r>
                    </w:p>
                    <w:p w:rsidR="009446DA" w:rsidRPr="00D649B7" w:rsidRDefault="009446DA" w:rsidP="009446DA">
                      <w:pPr>
                        <w:pStyle w:val="2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649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        </w:t>
                      </w:r>
                      <w:r w:rsidRPr="00D649B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Каслинского района Челябинской области</w:t>
                      </w:r>
                    </w:p>
                    <w:p w:rsidR="009446DA" w:rsidRPr="00D649B7" w:rsidRDefault="009446DA" w:rsidP="009446DA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649B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46DA">
        <w:rPr>
          <w:rFonts w:ascii="Times New Roman" w:eastAsiaTheme="minorEastAsia" w:hAnsi="Times New Roman"/>
          <w:noProof/>
          <w:lang w:eastAsia="ru-RU"/>
        </w:rPr>
        <w:drawing>
          <wp:inline distT="0" distB="0" distL="0" distR="0" wp14:anchorId="3525E933" wp14:editId="0A700972">
            <wp:extent cx="523875" cy="628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DA" w:rsidRPr="009446DA" w:rsidRDefault="009446DA" w:rsidP="009446DA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446DA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</w:p>
    <w:p w:rsidR="009446DA" w:rsidRPr="009446DA" w:rsidRDefault="009446DA" w:rsidP="009446DA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446DA" w:rsidRPr="009446DA" w:rsidRDefault="009446DA" w:rsidP="009446DA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446DA" w:rsidRPr="009446DA" w:rsidRDefault="009446DA" w:rsidP="009446DA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446DA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70B92" wp14:editId="7FF3998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852160" cy="0"/>
                <wp:effectExtent l="2857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8B73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460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9446DA" w:rsidRPr="009446DA" w:rsidRDefault="009446DA" w:rsidP="009446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DF4D2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446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</w:t>
      </w:r>
      <w:r w:rsidRPr="009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446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DF4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Pr="009446DA">
        <w:rPr>
          <w:rFonts w:ascii="Times New Roman" w:eastAsia="Times New Roman" w:hAnsi="Times New Roman" w:cs="Times New Roman"/>
          <w:sz w:val="24"/>
          <w:szCs w:val="24"/>
          <w:lang w:eastAsia="ru-RU"/>
        </w:rPr>
        <w:t>  20</w:t>
      </w:r>
      <w:r w:rsidRPr="009446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9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г. № </w:t>
      </w:r>
      <w:r w:rsidR="00DF4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</w:t>
      </w:r>
      <w:r w:rsidRPr="009446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9446DA" w:rsidRPr="009446DA" w:rsidRDefault="009446DA" w:rsidP="009446DA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446DA">
        <w:rPr>
          <w:rFonts w:ascii="Times New Roman" w:eastAsiaTheme="minorEastAsia" w:hAnsi="Times New Roman"/>
          <w:sz w:val="24"/>
          <w:szCs w:val="24"/>
          <w:lang w:eastAsia="ru-RU"/>
        </w:rPr>
        <w:t>с. Булзи</w:t>
      </w:r>
    </w:p>
    <w:tbl>
      <w:tblPr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218"/>
      </w:tblGrid>
      <w:tr w:rsidR="009446DA" w:rsidRPr="009446DA" w:rsidTr="00E1118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6DA" w:rsidRPr="009446DA" w:rsidRDefault="009446DA" w:rsidP="00944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46DA" w:rsidRPr="009446DA" w:rsidRDefault="009446DA" w:rsidP="009446DA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6DA" w:rsidRPr="009446DA" w:rsidRDefault="009446DA" w:rsidP="00944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DA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9446DA" w:rsidRPr="009446DA" w:rsidRDefault="009446DA" w:rsidP="0094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Положение об установлении 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налога на территории 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Булзинского сельского поселения 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Руководствуясь </w:t>
      </w:r>
      <w:r w:rsidRPr="00D817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817D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ru-RU"/>
          </w:rPr>
          <w:t>2003 г</w:t>
        </w:r>
      </w:smartTag>
      <w:r w:rsidRPr="00D817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№ 131-ФЗ «Об общих принципах организации местного самоуправления в  Российской Федерации», Налоговым кодексом Российской Федерации, </w:t>
      </w:r>
      <w:r w:rsidRPr="00D8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29.09.2019г. №325-ФЗ «О внесении изменений в части первой и второй Налогового кодекса Российской Федерации». Уставом Булзинского сельского поселения. </w:t>
      </w:r>
      <w:r w:rsidRPr="00D817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D817D9" w:rsidRPr="00D817D9" w:rsidRDefault="00D817D9" w:rsidP="00D817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7D9" w:rsidRPr="00D817D9" w:rsidRDefault="00D817D9" w:rsidP="00D81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17D9" w:rsidRPr="00D817D9" w:rsidRDefault="00D817D9" w:rsidP="00D817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Булзинского сельского поселения РЕШАЕТ: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D9" w:rsidRPr="00D817D9" w:rsidRDefault="00D817D9" w:rsidP="00D817D9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7D9">
        <w:rPr>
          <w:rFonts w:eastAsiaTheme="minorEastAsia"/>
          <w:b/>
          <w:sz w:val="24"/>
          <w:szCs w:val="24"/>
          <w:lang w:eastAsia="ru-RU"/>
        </w:rPr>
        <w:t xml:space="preserve">         </w:t>
      </w:r>
      <w:r w:rsidRPr="00D817D9">
        <w:rPr>
          <w:rFonts w:eastAsiaTheme="minorEastAsia"/>
          <w:sz w:val="24"/>
          <w:szCs w:val="24"/>
          <w:lang w:eastAsia="ru-RU"/>
        </w:rPr>
        <w:t xml:space="preserve">  </w:t>
      </w:r>
      <w:r w:rsidRPr="00D817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изменения и дополнения в  Положение об установлении земельного налога на территории Булзинского сельского поселения, утвержденное решением Совета депутатов Булзинского сельского поселения от 21.11.2019г. №110 ( с измениниями от 08.10.2020г. №7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 18.10.2022г. №69</w:t>
      </w:r>
      <w:r w:rsidRPr="00D817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D817D9" w:rsidRPr="00D817D9" w:rsidRDefault="00D817D9" w:rsidP="00D817D9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Направить главе Булзинского сельского поселения для подписания и опубликования, утвержденного в пункте 1 настоящего решения.</w:t>
      </w:r>
    </w:p>
    <w:p w:rsidR="00D817D9" w:rsidRPr="00D817D9" w:rsidRDefault="00D817D9" w:rsidP="00D817D9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в газете «Красное Знамя» и размещению на официальном сайте администрации Булзинского сельского поселения в сети «Интернет».</w:t>
      </w:r>
    </w:p>
    <w:p w:rsidR="00D817D9" w:rsidRPr="00D817D9" w:rsidRDefault="00D817D9" w:rsidP="00D817D9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817D9">
        <w:rPr>
          <w:rFonts w:ascii="Times New Roman" w:hAnsi="Times New Roman" w:cs="Times New Roman"/>
          <w:sz w:val="24"/>
          <w:szCs w:val="24"/>
        </w:rPr>
        <w:t xml:space="preserve">          2. Настоящее Решение вступает в силу с 1 января 2023г.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D817D9" w:rsidRDefault="00D817D9" w:rsidP="00D817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 поселения                                                                Т. И. Гагара</w:t>
      </w:r>
    </w:p>
    <w:p w:rsidR="00D817D9" w:rsidRDefault="00D817D9" w:rsidP="00D817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Default="00D817D9" w:rsidP="00D817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Default="00D817D9" w:rsidP="00D817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Default="00D817D9" w:rsidP="00D817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Default="00D817D9" w:rsidP="00D817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 поселения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DF4D2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FB4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D81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DF4D2E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в Положение об установлении земельного налога на территории Булзинского сельского поселени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81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разделе </w:t>
      </w:r>
      <w:r w:rsidRPr="00D817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81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 1</w:t>
      </w:r>
      <w:r w:rsidR="001741D6" w:rsidRPr="00D96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1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дополнить подпунктом </w:t>
      </w:r>
      <w:r w:rsidR="00FB4DFD" w:rsidRPr="00216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81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следующего содержания: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D9" w:rsidRPr="00D817D9" w:rsidRDefault="00D817D9" w:rsidP="00D817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FD" w:rsidRDefault="003512B4" w:rsidP="00FB4DFD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4DFD" w:rsidRPr="00FB4D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представленных для размещения а</w:t>
      </w:r>
      <w:r w:rsidR="0010318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родромов и посадочных площадок, используемых для обеспечения полетов легких и сверхлегких воздушных судов</w:t>
      </w:r>
      <w:r w:rsidR="00FB4DFD" w:rsidRPr="00FB4DF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B4DFD" w:rsidRDefault="00FB4DFD" w:rsidP="00FB4DFD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634E" w:rsidRPr="0021634E" w:rsidRDefault="0021634E" w:rsidP="0021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FB4DFD" w:rsidRPr="0021634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2163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D970CA" w:rsidRPr="002163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21634E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дополнить пунктом 4</w:t>
      </w:r>
      <w:r w:rsidRPr="00216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1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следующего содержания:</w:t>
      </w:r>
    </w:p>
    <w:p w:rsidR="0021634E" w:rsidRPr="00D817D9" w:rsidRDefault="0021634E" w:rsidP="0021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4E" w:rsidRDefault="0021634E" w:rsidP="0021634E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34E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1634E">
        <w:rPr>
          <w:rFonts w:ascii="Times New Roman" w:eastAsia="Calibri" w:hAnsi="Times New Roman" w:cs="Times New Roman"/>
          <w:sz w:val="24"/>
          <w:szCs w:val="24"/>
        </w:rPr>
        <w:t>. Освободить</w:t>
      </w:r>
      <w:r w:rsidR="003512B4">
        <w:rPr>
          <w:rFonts w:ascii="Times New Roman" w:eastAsia="Calibri" w:hAnsi="Times New Roman" w:cs="Times New Roman"/>
          <w:sz w:val="24"/>
          <w:szCs w:val="24"/>
        </w:rPr>
        <w:t xml:space="preserve"> налогоплательщиков</w:t>
      </w:r>
      <w:r w:rsidRPr="0021634E">
        <w:rPr>
          <w:rFonts w:ascii="Times New Roman" w:eastAsia="Calibri" w:hAnsi="Times New Roman" w:cs="Times New Roman"/>
          <w:sz w:val="24"/>
          <w:szCs w:val="24"/>
        </w:rPr>
        <w:t xml:space="preserve"> от уплаты налога</w:t>
      </w:r>
      <w:r w:rsidR="003512B4">
        <w:rPr>
          <w:rFonts w:ascii="Times New Roman" w:eastAsia="Calibri" w:hAnsi="Times New Roman" w:cs="Times New Roman"/>
          <w:sz w:val="24"/>
          <w:szCs w:val="24"/>
        </w:rPr>
        <w:t>в отношении земельных участков, под</w:t>
      </w:r>
      <w:r w:rsidRPr="0021634E">
        <w:rPr>
          <w:rFonts w:ascii="Times New Roman" w:eastAsia="Calibri" w:hAnsi="Times New Roman" w:cs="Times New Roman"/>
          <w:sz w:val="24"/>
          <w:szCs w:val="24"/>
        </w:rPr>
        <w:t xml:space="preserve"> вновь создаваемые объекты аэродрома в первые пять лет.».</w:t>
      </w:r>
    </w:p>
    <w:p w:rsidR="0021634E" w:rsidRDefault="0021634E" w:rsidP="0021634E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634E" w:rsidRDefault="0021634E" w:rsidP="0021634E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634E">
        <w:rPr>
          <w:rFonts w:ascii="Times New Roman" w:eastAsia="Calibri" w:hAnsi="Times New Roman" w:cs="Times New Roman"/>
          <w:b/>
          <w:sz w:val="24"/>
          <w:szCs w:val="24"/>
        </w:rPr>
        <w:t xml:space="preserve">В разделе </w:t>
      </w:r>
      <w:r w:rsidRPr="002163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21634E">
        <w:rPr>
          <w:rFonts w:ascii="Times New Roman" w:eastAsia="Calibri" w:hAnsi="Times New Roman" w:cs="Times New Roman"/>
          <w:b/>
          <w:sz w:val="24"/>
          <w:szCs w:val="24"/>
        </w:rPr>
        <w:t xml:space="preserve"> пункт 2 </w:t>
      </w:r>
      <w:r w:rsidR="003512B4">
        <w:rPr>
          <w:rFonts w:ascii="Times New Roman" w:eastAsia="Calibri" w:hAnsi="Times New Roman" w:cs="Times New Roman"/>
          <w:b/>
          <w:sz w:val="24"/>
          <w:szCs w:val="24"/>
        </w:rPr>
        <w:t>изложить в следующей редакции:</w:t>
      </w:r>
    </w:p>
    <w:p w:rsidR="003512B4" w:rsidRDefault="003512B4" w:rsidP="0021634E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2B4" w:rsidRPr="003512B4" w:rsidRDefault="003512B4" w:rsidP="0021634E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«2.</w:t>
      </w:r>
      <w:r w:rsidR="0098357C">
        <w:rPr>
          <w:rFonts w:ascii="Times New Roman" w:eastAsia="Calibri" w:hAnsi="Times New Roman" w:cs="Times New Roman"/>
          <w:sz w:val="24"/>
          <w:szCs w:val="24"/>
        </w:rPr>
        <w:t xml:space="preserve"> Налогоплательщики – организации уплачивают налог и авансовые платежи по налогу, в сроки установленные статьей 397 Налогового кодекса Российской Федерации».</w:t>
      </w:r>
    </w:p>
    <w:p w:rsidR="001741D6" w:rsidRDefault="001741D6" w:rsidP="0021634E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7D9" w:rsidRPr="00D817D9" w:rsidRDefault="00D817D9" w:rsidP="00FB4DF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D817D9" w:rsidRPr="00D817D9" w:rsidRDefault="00D817D9" w:rsidP="00D81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 поселения                                                                          А.Р.Титов</w:t>
      </w:r>
    </w:p>
    <w:p w:rsidR="00D817D9" w:rsidRPr="00D817D9" w:rsidRDefault="00D817D9" w:rsidP="00D817D9">
      <w:pPr>
        <w:spacing w:after="200" w:line="276" w:lineRule="auto"/>
        <w:rPr>
          <w:rFonts w:eastAsiaTheme="minorEastAsia"/>
          <w:lang w:eastAsia="ru-RU"/>
        </w:rPr>
      </w:pPr>
    </w:p>
    <w:p w:rsidR="00D817D9" w:rsidRPr="00D817D9" w:rsidRDefault="00D817D9" w:rsidP="00D817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Pr="00D817D9" w:rsidRDefault="00D817D9" w:rsidP="00D817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Pr="00D817D9" w:rsidRDefault="00D817D9" w:rsidP="00D817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D9" w:rsidRPr="00D817D9" w:rsidRDefault="00D817D9" w:rsidP="00D817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49F" w:rsidRDefault="001D649F"/>
    <w:sectPr w:rsidR="001D649F" w:rsidSect="009446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F551E"/>
    <w:multiLevelType w:val="hybridMultilevel"/>
    <w:tmpl w:val="7F7E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81"/>
    <w:rsid w:val="00103184"/>
    <w:rsid w:val="001741D6"/>
    <w:rsid w:val="001C2081"/>
    <w:rsid w:val="001D649F"/>
    <w:rsid w:val="0021634E"/>
    <w:rsid w:val="003512B4"/>
    <w:rsid w:val="005C3B74"/>
    <w:rsid w:val="009446DA"/>
    <w:rsid w:val="0098357C"/>
    <w:rsid w:val="00D817D9"/>
    <w:rsid w:val="00D96E8B"/>
    <w:rsid w:val="00D970CA"/>
    <w:rsid w:val="00DF4D2E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BDF96-1923-4E72-861C-A079C2FD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4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C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10</cp:revision>
  <cp:lastPrinted>2023-03-01T09:50:00Z</cp:lastPrinted>
  <dcterms:created xsi:type="dcterms:W3CDTF">2023-01-31T05:44:00Z</dcterms:created>
  <dcterms:modified xsi:type="dcterms:W3CDTF">2023-03-01T10:50:00Z</dcterms:modified>
</cp:coreProperties>
</file>